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DD07" w14:textId="664AC6B1" w:rsidR="00EE25A6" w:rsidRDefault="000552C9">
      <w:bookmarkStart w:id="0" w:name="_GoBack"/>
      <w:bookmarkEnd w:id="0"/>
      <w:r w:rsidRPr="000552C9">
        <w:rPr>
          <w:b/>
          <w:bCs/>
        </w:rPr>
        <w:t>Advent 4</w:t>
      </w:r>
      <w:r>
        <w:t xml:space="preserve"> </w:t>
      </w:r>
    </w:p>
    <w:p w14:paraId="1FCE1C5A" w14:textId="67CE0DB2" w:rsidR="004772D4" w:rsidRDefault="004772D4" w:rsidP="000552C9">
      <w:pPr>
        <w:spacing w:after="120"/>
      </w:pPr>
      <w:r>
        <w:t>In chapter 2, Luke moves away from the birth of John the Baptist to tell us about the birth of Jesus, Mary’s son. There are 4 cameos for us to reflect on</w:t>
      </w:r>
      <w:r w:rsidR="00316701">
        <w:t>.</w:t>
      </w:r>
    </w:p>
    <w:p w14:paraId="4122751F" w14:textId="0D286317" w:rsidR="004772D4" w:rsidRDefault="000552C9" w:rsidP="000552C9">
      <w:pPr>
        <w:spacing w:after="120"/>
      </w:pPr>
      <w:r>
        <w:t xml:space="preserve">1. </w:t>
      </w:r>
      <w:r w:rsidR="004772D4">
        <w:t>Events leading to Jesus birth</w:t>
      </w:r>
      <w:r w:rsidR="009771A5">
        <w:t>.</w:t>
      </w:r>
      <w:r w:rsidR="004772D4">
        <w:t xml:space="preserve"> </w:t>
      </w:r>
      <w:r w:rsidR="00910C4D">
        <w:br/>
      </w:r>
      <w:r>
        <w:t>2.</w:t>
      </w:r>
      <w:r w:rsidR="004772D4">
        <w:t xml:space="preserve"> </w:t>
      </w:r>
      <w:r w:rsidR="00910C4D">
        <w:t xml:space="preserve">Angels’ </w:t>
      </w:r>
      <w:r w:rsidR="004772D4">
        <w:t>announcement of his birth to shepherds</w:t>
      </w:r>
      <w:r w:rsidR="009771A5">
        <w:t>.</w:t>
      </w:r>
      <w:r w:rsidR="004772D4">
        <w:t xml:space="preserve"> </w:t>
      </w:r>
      <w:r w:rsidR="00910C4D">
        <w:br/>
      </w:r>
      <w:r>
        <w:t>3.</w:t>
      </w:r>
      <w:r w:rsidR="004772D4">
        <w:t xml:space="preserve"> Jesus’ presentation in the temple</w:t>
      </w:r>
      <w:r w:rsidR="009771A5">
        <w:t>.</w:t>
      </w:r>
      <w:r w:rsidR="004772D4">
        <w:t xml:space="preserve"> </w:t>
      </w:r>
      <w:r>
        <w:br/>
        <w:t>4.</w:t>
      </w:r>
      <w:r w:rsidR="004772D4">
        <w:t xml:space="preserve"> </w:t>
      </w:r>
      <w:r w:rsidR="00910C4D">
        <w:t xml:space="preserve">Later </w:t>
      </w:r>
      <w:r w:rsidR="004772D4">
        <w:t>the boy Jesus in the temple.</w:t>
      </w:r>
    </w:p>
    <w:p w14:paraId="6A472502" w14:textId="08D1F52B" w:rsidR="00AE1EF3" w:rsidRDefault="004772D4">
      <w:r>
        <w:t>As we think about these events, it will be interesting to compare or contrast with events around John’s birth and childhood.</w:t>
      </w:r>
    </w:p>
    <w:p w14:paraId="4663BBFB" w14:textId="77777777" w:rsidR="004772D4" w:rsidRDefault="004772D4">
      <w:r>
        <w:t>Luke 2:1-7</w:t>
      </w:r>
      <w:r>
        <w:tab/>
      </w:r>
      <w:proofErr w:type="gramStart"/>
      <w:r>
        <w:t>The</w:t>
      </w:r>
      <w:proofErr w:type="gramEnd"/>
      <w:r>
        <w:t xml:space="preserve"> birth of Jesus</w:t>
      </w:r>
    </w:p>
    <w:p w14:paraId="7B2F687E" w14:textId="3E38D094" w:rsidR="004772D4" w:rsidRDefault="00AC0F51" w:rsidP="00AC0F51">
      <w:pPr>
        <w:pStyle w:val="ListParagraph"/>
        <w:numPr>
          <w:ilvl w:val="0"/>
          <w:numId w:val="1"/>
        </w:numPr>
      </w:pPr>
      <w:r>
        <w:t xml:space="preserve">What is Luke doing in </w:t>
      </w:r>
      <w:proofErr w:type="spellStart"/>
      <w:r>
        <w:t>vs</w:t>
      </w:r>
      <w:r w:rsidR="00323CF8">
        <w:t>s</w:t>
      </w:r>
      <w:proofErr w:type="spellEnd"/>
      <w:r>
        <w:t xml:space="preserve"> 1-2?</w:t>
      </w:r>
    </w:p>
    <w:p w14:paraId="64C8A195" w14:textId="77777777" w:rsidR="00AC0F51" w:rsidRDefault="00AC0F51" w:rsidP="00AC0F51">
      <w:pPr>
        <w:pStyle w:val="ListParagraph"/>
        <w:numPr>
          <w:ilvl w:val="0"/>
          <w:numId w:val="1"/>
        </w:numPr>
      </w:pPr>
      <w:r>
        <w:t>Does he succeed?</w:t>
      </w:r>
    </w:p>
    <w:p w14:paraId="7FEBBC0C" w14:textId="77777777" w:rsidR="00AC0F51" w:rsidRDefault="00AC0F51" w:rsidP="00AC0F51">
      <w:pPr>
        <w:pStyle w:val="ListParagraph"/>
        <w:numPr>
          <w:ilvl w:val="0"/>
          <w:numId w:val="1"/>
        </w:numPr>
      </w:pPr>
      <w:r>
        <w:t>What was the r</w:t>
      </w:r>
      <w:r w:rsidR="00A3087B">
        <w:t>elationship between Joseph and M</w:t>
      </w:r>
      <w:r>
        <w:t>ary at this point?</w:t>
      </w:r>
    </w:p>
    <w:p w14:paraId="119A2048" w14:textId="77777777" w:rsidR="00AC0F51" w:rsidRDefault="00AC0F51" w:rsidP="00AC0F51">
      <w:pPr>
        <w:pStyle w:val="ListParagraph"/>
        <w:numPr>
          <w:ilvl w:val="0"/>
          <w:numId w:val="1"/>
        </w:numPr>
      </w:pPr>
      <w:r>
        <w:t>How might this trip</w:t>
      </w:r>
      <w:r w:rsidR="00A3087B">
        <w:t>,</w:t>
      </w:r>
      <w:r>
        <w:t xml:space="preserve"> caused by the census</w:t>
      </w:r>
      <w:r w:rsidR="00A3087B">
        <w:t>,</w:t>
      </w:r>
      <w:r>
        <w:t xml:space="preserve"> have been very convenient for Joseph and Mary?</w:t>
      </w:r>
    </w:p>
    <w:p w14:paraId="60D530D0" w14:textId="77777777" w:rsidR="00AC0F51" w:rsidRDefault="00AC0F51" w:rsidP="00AC0F51">
      <w:pPr>
        <w:pStyle w:val="ListParagraph"/>
        <w:numPr>
          <w:ilvl w:val="0"/>
          <w:numId w:val="1"/>
        </w:numPr>
      </w:pPr>
      <w:r>
        <w:t>What does Luke tell us about where Jesus was born?</w:t>
      </w:r>
    </w:p>
    <w:p w14:paraId="6DBE806A" w14:textId="17C7BC29" w:rsidR="00AC0F51" w:rsidRDefault="009749B4" w:rsidP="00AC0F51">
      <w:pPr>
        <w:pStyle w:val="ListParagraph"/>
        <w:numPr>
          <w:ilvl w:val="0"/>
          <w:numId w:val="1"/>
        </w:numPr>
      </w:pPr>
      <w:r>
        <w:t xml:space="preserve">No room in the inn? </w:t>
      </w:r>
      <w:r w:rsidR="00AC0F51">
        <w:t xml:space="preserve">The word </w:t>
      </w:r>
      <w:proofErr w:type="spellStart"/>
      <w:r w:rsidR="00910C4D" w:rsidRPr="00910C4D">
        <w:rPr>
          <w:i/>
          <w:iCs/>
        </w:rPr>
        <w:t>kataluma</w:t>
      </w:r>
      <w:proofErr w:type="spellEnd"/>
      <w:r w:rsidR="00B77A83">
        <w:rPr>
          <w:i/>
          <w:iCs/>
        </w:rPr>
        <w:t xml:space="preserve">, </w:t>
      </w:r>
      <w:r w:rsidR="00B77A83">
        <w:t xml:space="preserve">traditionally </w:t>
      </w:r>
      <w:r w:rsidR="00AC0F51">
        <w:t xml:space="preserve">translated ‘inn’ in </w:t>
      </w:r>
      <w:r w:rsidR="00910C4D">
        <w:t>2:7</w:t>
      </w:r>
      <w:r w:rsidR="00DD0609">
        <w:t>,</w:t>
      </w:r>
      <w:r w:rsidR="00AC0F51">
        <w:t xml:space="preserve"> is different </w:t>
      </w:r>
      <w:r w:rsidR="00DD0609">
        <w:t xml:space="preserve">from the regular </w:t>
      </w:r>
      <w:r w:rsidR="00AC0F51">
        <w:t>word for an inn</w:t>
      </w:r>
      <w:r w:rsidR="00B77A83">
        <w:t>,</w:t>
      </w:r>
      <w:r w:rsidR="00AC0F51">
        <w:t xml:space="preserve"> </w:t>
      </w:r>
      <w:proofErr w:type="spellStart"/>
      <w:r w:rsidR="00B77A83" w:rsidRPr="00B77A83">
        <w:rPr>
          <w:i/>
          <w:iCs/>
        </w:rPr>
        <w:t>pandocheion</w:t>
      </w:r>
      <w:proofErr w:type="spellEnd"/>
      <w:r w:rsidR="00B77A83">
        <w:rPr>
          <w:i/>
          <w:iCs/>
        </w:rPr>
        <w:t>,</w:t>
      </w:r>
      <w:r w:rsidR="00B77A83">
        <w:t xml:space="preserve"> </w:t>
      </w:r>
      <w:r w:rsidR="00DD0609">
        <w:t xml:space="preserve">found </w:t>
      </w:r>
      <w:r w:rsidR="00AC0F51">
        <w:t>in the story of the Good Samaritan</w:t>
      </w:r>
      <w:r w:rsidR="00B77A83">
        <w:t xml:space="preserve"> (</w:t>
      </w:r>
      <w:r w:rsidR="00910C4D">
        <w:t>10:</w:t>
      </w:r>
      <w:r w:rsidR="00B77A83">
        <w:t>3</w:t>
      </w:r>
      <w:r w:rsidR="00910C4D">
        <w:t>4)</w:t>
      </w:r>
      <w:r w:rsidR="008E32CD">
        <w:t xml:space="preserve">. </w:t>
      </w:r>
      <w:r w:rsidR="00B77A83">
        <w:t xml:space="preserve">Elsewhere in Luke (22:11) </w:t>
      </w:r>
      <w:proofErr w:type="spellStart"/>
      <w:r w:rsidR="00B77A83" w:rsidRPr="00B77A83">
        <w:rPr>
          <w:i/>
          <w:iCs/>
        </w:rPr>
        <w:t>kataluma</w:t>
      </w:r>
      <w:proofErr w:type="spellEnd"/>
      <w:r w:rsidR="00B77A83">
        <w:t xml:space="preserve"> is translated ‘guest room’. </w:t>
      </w:r>
      <w:r w:rsidR="00177600">
        <w:t>How might this change the ‘traditional’ Christmas story?</w:t>
      </w:r>
    </w:p>
    <w:p w14:paraId="056B7075" w14:textId="77777777" w:rsidR="00316701" w:rsidRDefault="00316701" w:rsidP="00177600">
      <w:r>
        <w:br w:type="column"/>
      </w:r>
    </w:p>
    <w:p w14:paraId="40514F14" w14:textId="08E99E52" w:rsidR="00177600" w:rsidRDefault="00177600" w:rsidP="00177600">
      <w:r>
        <w:t>Luke 2:8-20</w:t>
      </w:r>
      <w:r>
        <w:tab/>
        <w:t>Shepherds and Angels</w:t>
      </w:r>
    </w:p>
    <w:p w14:paraId="0A5393C0" w14:textId="77777777" w:rsidR="00177600" w:rsidRDefault="00177600" w:rsidP="00177600">
      <w:pPr>
        <w:pStyle w:val="ListParagraph"/>
        <w:numPr>
          <w:ilvl w:val="0"/>
          <w:numId w:val="2"/>
        </w:numPr>
      </w:pPr>
      <w:r>
        <w:t>What might be the significance of the shepherds being the first to be told of the birth?</w:t>
      </w:r>
    </w:p>
    <w:p w14:paraId="4357EC4A" w14:textId="77777777" w:rsidR="00177600" w:rsidRDefault="00177600" w:rsidP="00177600">
      <w:pPr>
        <w:pStyle w:val="ListParagraph"/>
        <w:numPr>
          <w:ilvl w:val="0"/>
          <w:numId w:val="2"/>
        </w:numPr>
      </w:pPr>
      <w:r>
        <w:t>What similarities are there between the visits of the angels here and of Gabriel to Zechariah and Mary?</w:t>
      </w:r>
    </w:p>
    <w:p w14:paraId="1F10ADEC" w14:textId="1775FE86" w:rsidR="00177600" w:rsidRDefault="00177600" w:rsidP="00177600">
      <w:pPr>
        <w:pStyle w:val="ListParagraph"/>
        <w:numPr>
          <w:ilvl w:val="0"/>
          <w:numId w:val="2"/>
        </w:numPr>
      </w:pPr>
      <w:r>
        <w:t xml:space="preserve">How might the shepherds have understood the </w:t>
      </w:r>
      <w:r w:rsidR="008063FB">
        <w:t xml:space="preserve">terms </w:t>
      </w:r>
      <w:r>
        <w:t>‘Saviour’</w:t>
      </w:r>
      <w:r w:rsidR="008063FB">
        <w:t xml:space="preserve"> and ‘Christ’</w:t>
      </w:r>
      <w:r>
        <w:t>?</w:t>
      </w:r>
    </w:p>
    <w:p w14:paraId="5DED04CF" w14:textId="24B210B4" w:rsidR="00177600" w:rsidRDefault="008063FB" w:rsidP="00177600">
      <w:pPr>
        <w:pStyle w:val="ListParagraph"/>
        <w:numPr>
          <w:ilvl w:val="0"/>
          <w:numId w:val="2"/>
        </w:numPr>
      </w:pPr>
      <w:r>
        <w:t>How spectacular was the sign?</w:t>
      </w:r>
    </w:p>
    <w:p w14:paraId="68DE5D60" w14:textId="77777777" w:rsidR="008063FB" w:rsidRDefault="008063FB" w:rsidP="00177600">
      <w:pPr>
        <w:pStyle w:val="ListParagraph"/>
        <w:numPr>
          <w:ilvl w:val="0"/>
          <w:numId w:val="2"/>
        </w:numPr>
      </w:pPr>
      <w:r>
        <w:t>How universal is the angels’ song?</w:t>
      </w:r>
    </w:p>
    <w:p w14:paraId="35B12675" w14:textId="77777777" w:rsidR="008063FB" w:rsidRDefault="008063FB" w:rsidP="00177600">
      <w:pPr>
        <w:pStyle w:val="ListParagraph"/>
        <w:numPr>
          <w:ilvl w:val="0"/>
          <w:numId w:val="2"/>
        </w:numPr>
      </w:pPr>
      <w:r>
        <w:t>How did the shepherds describe the angel’s message? vs 15</w:t>
      </w:r>
    </w:p>
    <w:p w14:paraId="681D36A3" w14:textId="23D16947" w:rsidR="008063FB" w:rsidRDefault="008063FB" w:rsidP="00177600">
      <w:pPr>
        <w:pStyle w:val="ListParagraph"/>
        <w:numPr>
          <w:ilvl w:val="0"/>
          <w:numId w:val="2"/>
        </w:numPr>
      </w:pPr>
      <w:r>
        <w:t>What was the shepherds</w:t>
      </w:r>
      <w:r w:rsidR="00323CF8">
        <w:t>’</w:t>
      </w:r>
      <w:r>
        <w:t xml:space="preserve"> reaction to what they had seen and heard?</w:t>
      </w:r>
    </w:p>
    <w:p w14:paraId="43C5E6C7" w14:textId="77777777" w:rsidR="008063FB" w:rsidRDefault="008063FB" w:rsidP="00177600">
      <w:pPr>
        <w:pStyle w:val="ListParagraph"/>
        <w:numPr>
          <w:ilvl w:val="0"/>
          <w:numId w:val="2"/>
        </w:numPr>
      </w:pPr>
      <w:r>
        <w:t>What was Mary’s reaction to the shepherds’ visit?</w:t>
      </w:r>
    </w:p>
    <w:p w14:paraId="1A3338C9" w14:textId="77777777" w:rsidR="008063FB" w:rsidRDefault="008063FB" w:rsidP="00177600">
      <w:pPr>
        <w:pStyle w:val="ListParagraph"/>
        <w:numPr>
          <w:ilvl w:val="0"/>
          <w:numId w:val="2"/>
        </w:numPr>
      </w:pPr>
      <w:r>
        <w:t>What similarities and differences do you see between the birth narratives of John and Jesus?</w:t>
      </w:r>
    </w:p>
    <w:p w14:paraId="3A163E5A" w14:textId="0969F009" w:rsidR="00AA05C7" w:rsidRDefault="00AA05C7" w:rsidP="00AA05C7">
      <w:r>
        <w:t>Luke 2:21-40</w:t>
      </w:r>
      <w:r w:rsidR="003529C6">
        <w:tab/>
        <w:t xml:space="preserve">Presentation of Jesus at </w:t>
      </w:r>
      <w:r w:rsidR="00C82398">
        <w:t xml:space="preserve">the </w:t>
      </w:r>
      <w:r w:rsidR="003529C6">
        <w:t>Temple</w:t>
      </w:r>
    </w:p>
    <w:p w14:paraId="0262D98B" w14:textId="77777777" w:rsidR="00AA05C7" w:rsidRDefault="00AA05C7" w:rsidP="00AA05C7">
      <w:pPr>
        <w:pStyle w:val="ListParagraph"/>
        <w:numPr>
          <w:ilvl w:val="0"/>
          <w:numId w:val="3"/>
        </w:numPr>
      </w:pPr>
      <w:r>
        <w:t>Compare the naming stories of John and Jesus. 1:59-60 &amp; 2:21</w:t>
      </w:r>
    </w:p>
    <w:p w14:paraId="25404A9E" w14:textId="1623C567" w:rsidR="00AA05C7" w:rsidRDefault="00AA05C7" w:rsidP="00AA05C7">
      <w:pPr>
        <w:pStyle w:val="ListParagraph"/>
        <w:numPr>
          <w:ilvl w:val="0"/>
          <w:numId w:val="3"/>
        </w:numPr>
      </w:pPr>
      <w:r>
        <w:t>What was the ‘</w:t>
      </w:r>
      <w:r w:rsidR="00C82398">
        <w:t>p</w:t>
      </w:r>
      <w:r>
        <w:t>urification law’</w:t>
      </w:r>
      <w:r w:rsidR="00C82398">
        <w:t xml:space="preserve">, </w:t>
      </w:r>
      <w:proofErr w:type="spellStart"/>
      <w:r w:rsidR="00C82398">
        <w:t>vss</w:t>
      </w:r>
      <w:proofErr w:type="spellEnd"/>
      <w:r w:rsidR="00C82398">
        <w:t xml:space="preserve"> 22-24</w:t>
      </w:r>
      <w:r>
        <w:t xml:space="preserve">? </w:t>
      </w:r>
      <w:r w:rsidR="00323CF8">
        <w:t>S</w:t>
      </w:r>
      <w:r>
        <w:t>ee Leviticus 12:2-8</w:t>
      </w:r>
    </w:p>
    <w:p w14:paraId="2E7B4DD1" w14:textId="77777777" w:rsidR="00A53C7E" w:rsidRDefault="00A53C7E" w:rsidP="00AA05C7">
      <w:pPr>
        <w:pStyle w:val="ListParagraph"/>
        <w:numPr>
          <w:ilvl w:val="0"/>
          <w:numId w:val="3"/>
        </w:numPr>
      </w:pPr>
      <w:r>
        <w:t>What does Joseph and Mary’s keeping of the circumcision and purification laws tell you about them?</w:t>
      </w:r>
    </w:p>
    <w:p w14:paraId="41775A13" w14:textId="77777777" w:rsidR="00316701" w:rsidRDefault="00316701" w:rsidP="00316701"/>
    <w:p w14:paraId="70E9023E" w14:textId="77777777" w:rsidR="00316701" w:rsidRDefault="00316701" w:rsidP="00316701"/>
    <w:p w14:paraId="4B65212B" w14:textId="1AC7753A" w:rsidR="00A53C7E" w:rsidRDefault="00A53C7E" w:rsidP="00AA05C7">
      <w:pPr>
        <w:pStyle w:val="ListParagraph"/>
        <w:numPr>
          <w:ilvl w:val="0"/>
          <w:numId w:val="3"/>
        </w:numPr>
      </w:pPr>
      <w:r>
        <w:t>What was significant about Simeon’s presence at the temple at that time?</w:t>
      </w:r>
    </w:p>
    <w:p w14:paraId="331D09B3" w14:textId="606DB6DB" w:rsidR="00A53C7E" w:rsidRDefault="00A53C7E" w:rsidP="00A53C7E">
      <w:r>
        <w:t>Luke 2:29-32</w:t>
      </w:r>
      <w:r w:rsidR="00163217">
        <w:t>,</w:t>
      </w:r>
      <w:r>
        <w:t xml:space="preserve"> known as the Nunc Dimit</w:t>
      </w:r>
      <w:r w:rsidR="00C82398">
        <w:t>t</w:t>
      </w:r>
      <w:r>
        <w:t>is</w:t>
      </w:r>
      <w:r w:rsidR="00163217">
        <w:t>,</w:t>
      </w:r>
      <w:r>
        <w:t xml:space="preserve"> is used by some churches in their </w:t>
      </w:r>
      <w:r w:rsidR="00163217">
        <w:t>E</w:t>
      </w:r>
      <w:r>
        <w:t>vensong.</w:t>
      </w:r>
    </w:p>
    <w:p w14:paraId="7C09E400" w14:textId="4F24DCA9" w:rsidR="00A53C7E" w:rsidRDefault="00A53C7E" w:rsidP="00A53C7E">
      <w:pPr>
        <w:pStyle w:val="ListParagraph"/>
        <w:numPr>
          <w:ilvl w:val="0"/>
          <w:numId w:val="4"/>
        </w:numPr>
      </w:pPr>
      <w:r>
        <w:t>What allusions to the Old Testament can you see in this song?</w:t>
      </w:r>
      <w:r w:rsidR="0001191F">
        <w:t xml:space="preserve"> Isaiah 52:10</w:t>
      </w:r>
      <w:r w:rsidR="00316701">
        <w:t>;</w:t>
      </w:r>
      <w:r w:rsidR="0001191F">
        <w:t xml:space="preserve"> 49:6</w:t>
      </w:r>
    </w:p>
    <w:p w14:paraId="227CDB3F" w14:textId="6D13348E" w:rsidR="00A53C7E" w:rsidRDefault="00A53C7E" w:rsidP="00A53C7E">
      <w:pPr>
        <w:pStyle w:val="ListParagraph"/>
        <w:numPr>
          <w:ilvl w:val="0"/>
          <w:numId w:val="4"/>
        </w:numPr>
      </w:pPr>
      <w:r>
        <w:t xml:space="preserve">What is the essence of Simeon’s prophecy to Mary? </w:t>
      </w:r>
      <w:proofErr w:type="spellStart"/>
      <w:r w:rsidR="003529C6">
        <w:t>v</w:t>
      </w:r>
      <w:r>
        <w:t>s</w:t>
      </w:r>
      <w:r w:rsidR="00316701">
        <w:t>s</w:t>
      </w:r>
      <w:proofErr w:type="spellEnd"/>
      <w:r w:rsidR="003529C6">
        <w:t xml:space="preserve"> 34-35</w:t>
      </w:r>
    </w:p>
    <w:p w14:paraId="2AF3D47B" w14:textId="77777777" w:rsidR="003529C6" w:rsidRDefault="003529C6" w:rsidP="00A53C7E">
      <w:pPr>
        <w:pStyle w:val="ListParagraph"/>
        <w:numPr>
          <w:ilvl w:val="0"/>
          <w:numId w:val="4"/>
        </w:numPr>
      </w:pPr>
      <w:r>
        <w:t>What do we know about Anna?</w:t>
      </w:r>
    </w:p>
    <w:p w14:paraId="672B4F4B" w14:textId="77777777" w:rsidR="003529C6" w:rsidRDefault="003529C6" w:rsidP="00A53C7E">
      <w:pPr>
        <w:pStyle w:val="ListParagraph"/>
        <w:numPr>
          <w:ilvl w:val="0"/>
          <w:numId w:val="4"/>
        </w:numPr>
      </w:pPr>
      <w:r>
        <w:t>How did she back up what Simeon had said?</w:t>
      </w:r>
    </w:p>
    <w:p w14:paraId="038DDD92" w14:textId="45DE4E74" w:rsidR="003529C6" w:rsidRDefault="003529C6" w:rsidP="006231CD">
      <w:pPr>
        <w:pStyle w:val="ListParagraph"/>
        <w:numPr>
          <w:ilvl w:val="0"/>
          <w:numId w:val="4"/>
        </w:numPr>
        <w:spacing w:after="280"/>
        <w:ind w:left="714" w:hanging="357"/>
      </w:pPr>
      <w:r>
        <w:t>How do the comments about Jesus’ development</w:t>
      </w:r>
      <w:r w:rsidR="00163217">
        <w:t>,</w:t>
      </w:r>
      <w:r>
        <w:t xml:space="preserve"> 2:39-40</w:t>
      </w:r>
      <w:r w:rsidR="00316701">
        <w:t>,</w:t>
      </w:r>
      <w:r>
        <w:t xml:space="preserve"> compare with those </w:t>
      </w:r>
      <w:r w:rsidR="007807E0">
        <w:t>about</w:t>
      </w:r>
      <w:r>
        <w:t xml:space="preserve"> John’s</w:t>
      </w:r>
      <w:r w:rsidR="007807E0">
        <w:t>,</w:t>
      </w:r>
      <w:r>
        <w:t xml:space="preserve"> 1:80</w:t>
      </w:r>
      <w:r w:rsidR="007807E0">
        <w:t>?</w:t>
      </w:r>
    </w:p>
    <w:p w14:paraId="7479DE09" w14:textId="44F36BDA" w:rsidR="003529C6" w:rsidRDefault="003529C6" w:rsidP="003529C6">
      <w:r>
        <w:t>Luke 2:41-52</w:t>
      </w:r>
      <w:r>
        <w:tab/>
      </w:r>
      <w:proofErr w:type="gramStart"/>
      <w:r w:rsidR="007807E0">
        <w:t>The</w:t>
      </w:r>
      <w:proofErr w:type="gramEnd"/>
      <w:r w:rsidR="007807E0">
        <w:t xml:space="preserve"> b</w:t>
      </w:r>
      <w:r>
        <w:t>oy Jesus at the Temple</w:t>
      </w:r>
    </w:p>
    <w:p w14:paraId="024801B9" w14:textId="3C497FE1" w:rsidR="00A3087B" w:rsidRDefault="00A3087B" w:rsidP="00A3087B">
      <w:pPr>
        <w:pStyle w:val="ListParagraph"/>
        <w:numPr>
          <w:ilvl w:val="0"/>
          <w:numId w:val="5"/>
        </w:numPr>
      </w:pPr>
      <w:r>
        <w:t>What does v</w:t>
      </w:r>
      <w:r w:rsidR="007807E0">
        <w:t>s</w:t>
      </w:r>
      <w:r>
        <w:t xml:space="preserve"> 41 tell us about Joseph and Mary?</w:t>
      </w:r>
    </w:p>
    <w:p w14:paraId="1F76D2D4" w14:textId="77777777" w:rsidR="00A3087B" w:rsidRDefault="00A3087B" w:rsidP="00A3087B">
      <w:pPr>
        <w:pStyle w:val="ListParagraph"/>
        <w:numPr>
          <w:ilvl w:val="0"/>
          <w:numId w:val="5"/>
        </w:numPr>
      </w:pPr>
      <w:r>
        <w:t>What caused Joseph and Mary concern?</w:t>
      </w:r>
    </w:p>
    <w:p w14:paraId="2C82C079" w14:textId="77777777" w:rsidR="00A3087B" w:rsidRDefault="00A3087B" w:rsidP="00A3087B">
      <w:pPr>
        <w:pStyle w:val="ListParagraph"/>
        <w:numPr>
          <w:ilvl w:val="0"/>
          <w:numId w:val="5"/>
        </w:numPr>
      </w:pPr>
      <w:r>
        <w:t>How long did it take to find Jesus?</w:t>
      </w:r>
    </w:p>
    <w:p w14:paraId="2F1EA7F1" w14:textId="77777777" w:rsidR="00A3087B" w:rsidRDefault="00A3087B" w:rsidP="00A3087B">
      <w:pPr>
        <w:pStyle w:val="ListParagraph"/>
        <w:numPr>
          <w:ilvl w:val="0"/>
          <w:numId w:val="5"/>
        </w:numPr>
      </w:pPr>
      <w:r>
        <w:t>What was Jesus doing?</w:t>
      </w:r>
    </w:p>
    <w:p w14:paraId="461D950D" w14:textId="77777777" w:rsidR="00A3087B" w:rsidRDefault="00A3087B" w:rsidP="00A3087B">
      <w:pPr>
        <w:pStyle w:val="ListParagraph"/>
        <w:numPr>
          <w:ilvl w:val="0"/>
          <w:numId w:val="5"/>
        </w:numPr>
      </w:pPr>
      <w:r>
        <w:t>How did he describe what he was doing and what does this tell us about his understanding of his mission?</w:t>
      </w:r>
    </w:p>
    <w:p w14:paraId="77EBFF04" w14:textId="6ABBA524" w:rsidR="00A3087B" w:rsidRDefault="00A3087B" w:rsidP="00A3087B">
      <w:pPr>
        <w:pStyle w:val="ListParagraph"/>
        <w:numPr>
          <w:ilvl w:val="0"/>
          <w:numId w:val="5"/>
        </w:numPr>
      </w:pPr>
      <w:r>
        <w:t>In spite of his c</w:t>
      </w:r>
      <w:r w:rsidR="00AE1EF3">
        <w:t>l</w:t>
      </w:r>
      <w:r>
        <w:t xml:space="preserve">aims what did he do? </w:t>
      </w:r>
      <w:r w:rsidR="007807E0">
        <w:br/>
      </w:r>
      <w:proofErr w:type="spellStart"/>
      <w:r>
        <w:t>vss</w:t>
      </w:r>
      <w:proofErr w:type="spellEnd"/>
      <w:r>
        <w:t xml:space="preserve"> 51-52</w:t>
      </w:r>
    </w:p>
    <w:p w14:paraId="33A340DA" w14:textId="24BD65A2" w:rsidR="00AE1EF3" w:rsidRDefault="00AE1EF3" w:rsidP="00A3087B">
      <w:pPr>
        <w:pStyle w:val="ListParagraph"/>
        <w:numPr>
          <w:ilvl w:val="0"/>
          <w:numId w:val="5"/>
        </w:numPr>
      </w:pPr>
      <w:r>
        <w:t>How does v</w:t>
      </w:r>
      <w:r w:rsidR="007807E0">
        <w:t xml:space="preserve">s </w:t>
      </w:r>
      <w:r>
        <w:t>52 compare with 2:39-40 and 1:80</w:t>
      </w:r>
      <w:r w:rsidR="00323CF8">
        <w:t>?</w:t>
      </w:r>
    </w:p>
    <w:p w14:paraId="13937E06" w14:textId="70D78E9B" w:rsidR="00316701" w:rsidRDefault="00316701" w:rsidP="00316701"/>
    <w:sectPr w:rsidR="00316701" w:rsidSect="004772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56A"/>
    <w:multiLevelType w:val="hybridMultilevel"/>
    <w:tmpl w:val="A74A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18D"/>
    <w:multiLevelType w:val="hybridMultilevel"/>
    <w:tmpl w:val="D250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5510"/>
    <w:multiLevelType w:val="hybridMultilevel"/>
    <w:tmpl w:val="22E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6774"/>
    <w:multiLevelType w:val="hybridMultilevel"/>
    <w:tmpl w:val="14D0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2311"/>
    <w:multiLevelType w:val="hybridMultilevel"/>
    <w:tmpl w:val="E822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7B"/>
    <w:rsid w:val="0001191F"/>
    <w:rsid w:val="000552C9"/>
    <w:rsid w:val="001530A1"/>
    <w:rsid w:val="00163217"/>
    <w:rsid w:val="00177600"/>
    <w:rsid w:val="00316701"/>
    <w:rsid w:val="00323CF8"/>
    <w:rsid w:val="003529C6"/>
    <w:rsid w:val="004772D4"/>
    <w:rsid w:val="004B66D9"/>
    <w:rsid w:val="006231CD"/>
    <w:rsid w:val="00721352"/>
    <w:rsid w:val="007807E0"/>
    <w:rsid w:val="008063FB"/>
    <w:rsid w:val="00880248"/>
    <w:rsid w:val="008E32CD"/>
    <w:rsid w:val="00910C4D"/>
    <w:rsid w:val="009749B4"/>
    <w:rsid w:val="009771A5"/>
    <w:rsid w:val="00A3087B"/>
    <w:rsid w:val="00A53C7E"/>
    <w:rsid w:val="00A70AE7"/>
    <w:rsid w:val="00AA05C7"/>
    <w:rsid w:val="00AC0F51"/>
    <w:rsid w:val="00AE1EF3"/>
    <w:rsid w:val="00B77A83"/>
    <w:rsid w:val="00C82398"/>
    <w:rsid w:val="00DD0609"/>
    <w:rsid w:val="00E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3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Hanger</dc:creator>
  <cp:lastModifiedBy>Ralph Hanger</cp:lastModifiedBy>
  <cp:revision>2</cp:revision>
  <dcterms:created xsi:type="dcterms:W3CDTF">2022-12-21T11:16:00Z</dcterms:created>
  <dcterms:modified xsi:type="dcterms:W3CDTF">2022-12-21T11:16:00Z</dcterms:modified>
</cp:coreProperties>
</file>