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DDFF" w14:textId="77777777" w:rsidR="00EE25A6" w:rsidRPr="00A47138" w:rsidRDefault="007C6C8F">
      <w:pPr>
        <w:rPr>
          <w:b/>
          <w:bCs/>
        </w:rPr>
      </w:pPr>
      <w:bookmarkStart w:id="0" w:name="_GoBack"/>
      <w:bookmarkEnd w:id="0"/>
      <w:r w:rsidRPr="00A47138">
        <w:rPr>
          <w:b/>
          <w:bCs/>
        </w:rPr>
        <w:t>Advent 3</w:t>
      </w:r>
    </w:p>
    <w:p w14:paraId="38D76B3C" w14:textId="5FD2D0A9" w:rsidR="007C6C8F" w:rsidRDefault="00A47138">
      <w:r>
        <w:t>The</w:t>
      </w:r>
      <w:r w:rsidR="000C50FE">
        <w:t xml:space="preserve"> </w:t>
      </w:r>
      <w:r w:rsidR="007C6C8F">
        <w:t xml:space="preserve">Birth of John the </w:t>
      </w:r>
      <w:proofErr w:type="gramStart"/>
      <w:r w:rsidR="007C6C8F">
        <w:t>Baptist  Luke</w:t>
      </w:r>
      <w:proofErr w:type="gramEnd"/>
      <w:r w:rsidR="007C6C8F">
        <w:t xml:space="preserve"> 1:57-80</w:t>
      </w:r>
    </w:p>
    <w:p w14:paraId="66441F2D" w14:textId="77777777" w:rsidR="00A47138" w:rsidRDefault="007C6C8F">
      <w:r>
        <w:t xml:space="preserve">Having told us of the announcements of the births of these two boys and linked them together through the meeting up of the two mothers-to-be, Luke leads us into events around the first birth, that of John. </w:t>
      </w:r>
    </w:p>
    <w:p w14:paraId="3B39B058" w14:textId="605CE182" w:rsidR="007C6C8F" w:rsidRDefault="007C6C8F">
      <w:r>
        <w:t>In this passage we learn about the birth and naming of John, we hear his father’s poetic prophecy of the coming days and we are told of his early life.</w:t>
      </w:r>
    </w:p>
    <w:p w14:paraId="0B0DE691" w14:textId="77777777" w:rsidR="001C5002" w:rsidRDefault="001C5002"/>
    <w:p w14:paraId="2F2EE7C0" w14:textId="792E94C3" w:rsidR="007C6C8F" w:rsidRDefault="007C6C8F">
      <w:r>
        <w:t>Luke 1: 57-66</w:t>
      </w:r>
      <w:r w:rsidR="006D7275">
        <w:tab/>
        <w:t>John’s birth</w:t>
      </w:r>
    </w:p>
    <w:p w14:paraId="357D8B0A" w14:textId="0916678F" w:rsidR="007C6C8F" w:rsidRDefault="007C6C8F" w:rsidP="007C6C8F">
      <w:pPr>
        <w:pStyle w:val="ListParagraph"/>
        <w:numPr>
          <w:ilvl w:val="0"/>
          <w:numId w:val="1"/>
        </w:numPr>
      </w:pPr>
      <w:r>
        <w:t>What was the local reaction to Elizabeth finally giving birth? vs 5</w:t>
      </w:r>
      <w:r w:rsidR="000C50FE">
        <w:t>8</w:t>
      </w:r>
    </w:p>
    <w:p w14:paraId="2C4BD3C1" w14:textId="76CDE2C9" w:rsidR="00FA1BC6" w:rsidRDefault="00FA1BC6" w:rsidP="007C6C8F">
      <w:pPr>
        <w:pStyle w:val="ListParagraph"/>
        <w:numPr>
          <w:ilvl w:val="0"/>
          <w:numId w:val="1"/>
        </w:numPr>
      </w:pPr>
      <w:r>
        <w:t>What was the significance of circumcision on the eighth day</w:t>
      </w:r>
      <w:r w:rsidR="000C50FE">
        <w:t>, vs 59</w:t>
      </w:r>
      <w:r>
        <w:t>? Genesis 17:12</w:t>
      </w:r>
      <w:r w:rsidR="000C50FE">
        <w:t>;</w:t>
      </w:r>
      <w:r>
        <w:t xml:space="preserve"> Leviticus 12</w:t>
      </w:r>
      <w:r w:rsidR="000C50FE">
        <w:t>;</w:t>
      </w:r>
      <w:r>
        <w:t xml:space="preserve"> Philippians 3:</w:t>
      </w:r>
      <w:r w:rsidR="000C50FE">
        <w:t>3-7</w:t>
      </w:r>
    </w:p>
    <w:p w14:paraId="740753C6" w14:textId="77777777" w:rsidR="00FA1BC6" w:rsidRDefault="00FA1BC6" w:rsidP="007C6C8F">
      <w:pPr>
        <w:pStyle w:val="ListParagraph"/>
        <w:numPr>
          <w:ilvl w:val="0"/>
          <w:numId w:val="1"/>
        </w:numPr>
      </w:pPr>
      <w:r>
        <w:t>What was the disagreement about the boy’s naming and how was it solved?</w:t>
      </w:r>
    </w:p>
    <w:p w14:paraId="5825C9C4" w14:textId="77777777" w:rsidR="00FA1BC6" w:rsidRDefault="00FA1BC6" w:rsidP="007C6C8F">
      <w:pPr>
        <w:pStyle w:val="ListParagraph"/>
        <w:numPr>
          <w:ilvl w:val="0"/>
          <w:numId w:val="1"/>
        </w:numPr>
      </w:pPr>
      <w:r>
        <w:t>What does John mean?</w:t>
      </w:r>
    </w:p>
    <w:p w14:paraId="3CBA4157" w14:textId="77777777" w:rsidR="00FA1BC6" w:rsidRDefault="00FA1BC6" w:rsidP="007C6C8F">
      <w:pPr>
        <w:pStyle w:val="ListParagraph"/>
        <w:numPr>
          <w:ilvl w:val="0"/>
          <w:numId w:val="1"/>
        </w:numPr>
      </w:pPr>
      <w:r>
        <w:t>What happened when Zechariah wrote that the boy’s name would be John? vs 64</w:t>
      </w:r>
    </w:p>
    <w:p w14:paraId="506977FA" w14:textId="77777777" w:rsidR="00FA1BC6" w:rsidRDefault="00FA1BC6" w:rsidP="007C6C8F">
      <w:pPr>
        <w:pStyle w:val="ListParagraph"/>
        <w:numPr>
          <w:ilvl w:val="0"/>
          <w:numId w:val="1"/>
        </w:numPr>
      </w:pPr>
      <w:r>
        <w:t xml:space="preserve">What do you think caused the neighbourhood to ‘buzz’? </w:t>
      </w:r>
      <w:proofErr w:type="spellStart"/>
      <w:r>
        <w:t>vss</w:t>
      </w:r>
      <w:proofErr w:type="spellEnd"/>
      <w:r>
        <w:t xml:space="preserve"> 65-66</w:t>
      </w:r>
    </w:p>
    <w:p w14:paraId="792C95B2" w14:textId="77777777" w:rsidR="00FA1BC6" w:rsidRDefault="00FA1BC6" w:rsidP="007C6C8F">
      <w:pPr>
        <w:pStyle w:val="ListParagraph"/>
        <w:numPr>
          <w:ilvl w:val="0"/>
          <w:numId w:val="1"/>
        </w:numPr>
      </w:pPr>
      <w:r>
        <w:t>How did the friends and family interpret what had happened?</w:t>
      </w:r>
      <w:r w:rsidR="006D7275">
        <w:t xml:space="preserve"> vs 66</w:t>
      </w:r>
    </w:p>
    <w:p w14:paraId="3E77D2BD" w14:textId="77777777" w:rsidR="00053E97" w:rsidRDefault="00053E97" w:rsidP="006D7275"/>
    <w:p w14:paraId="15DC66EB" w14:textId="77777777" w:rsidR="00053E97" w:rsidRDefault="00053E97" w:rsidP="006D7275"/>
    <w:p w14:paraId="1D083EC6" w14:textId="77777777" w:rsidR="00A47138" w:rsidRDefault="00A47138" w:rsidP="006D7275"/>
    <w:p w14:paraId="13B40E1E" w14:textId="60DCBDA0" w:rsidR="006D7275" w:rsidRDefault="006D7275" w:rsidP="006D7275">
      <w:r>
        <w:t>Luke 1: 67-</w:t>
      </w:r>
      <w:proofErr w:type="gramStart"/>
      <w:r>
        <w:t>79</w:t>
      </w:r>
      <w:r w:rsidR="000C50FE">
        <w:t xml:space="preserve">  </w:t>
      </w:r>
      <w:r>
        <w:t>Zechariah’s</w:t>
      </w:r>
      <w:proofErr w:type="gramEnd"/>
      <w:r>
        <w:t xml:space="preserve"> song</w:t>
      </w:r>
    </w:p>
    <w:p w14:paraId="7D8E61EC" w14:textId="35994E4A" w:rsidR="006D7275" w:rsidRDefault="00FA3520" w:rsidP="006D7275">
      <w:r>
        <w:t>This song (canticle) is known as the Benedictus after the first sentence in Latin</w:t>
      </w:r>
      <w:r w:rsidR="00F04ADA">
        <w:t>,</w:t>
      </w:r>
      <w:r>
        <w:t xml:space="preserve"> </w:t>
      </w:r>
      <w:r w:rsidRPr="00F04ADA">
        <w:rPr>
          <w:i/>
          <w:iCs/>
        </w:rPr>
        <w:t>Benedictus Dominus Deus Israe</w:t>
      </w:r>
      <w:r w:rsidR="00F04ADA">
        <w:t>l</w:t>
      </w:r>
      <w:r>
        <w:t xml:space="preserve"> and is used by various churches in worship (e.g. </w:t>
      </w:r>
      <w:r w:rsidR="008D4F23">
        <w:t>i</w:t>
      </w:r>
      <w:r>
        <w:t xml:space="preserve">n Anglican Morning </w:t>
      </w:r>
      <w:r w:rsidR="001C5002">
        <w:t>W</w:t>
      </w:r>
      <w:r>
        <w:t>orship)</w:t>
      </w:r>
      <w:r w:rsidR="006D46F0">
        <w:t>.</w:t>
      </w:r>
    </w:p>
    <w:p w14:paraId="5A4F9072" w14:textId="77777777" w:rsidR="006D46F0" w:rsidRDefault="006D46F0" w:rsidP="006D46F0">
      <w:pPr>
        <w:pStyle w:val="ListParagraph"/>
        <w:numPr>
          <w:ilvl w:val="0"/>
          <w:numId w:val="2"/>
        </w:numPr>
      </w:pPr>
      <w:r>
        <w:t xml:space="preserve">How did Zechariah know the things about which he </w:t>
      </w:r>
      <w:proofErr w:type="gramStart"/>
      <w:r>
        <w:t>sang ?</w:t>
      </w:r>
      <w:proofErr w:type="gramEnd"/>
      <w:r>
        <w:t xml:space="preserve"> vs 67</w:t>
      </w:r>
    </w:p>
    <w:p w14:paraId="39654D0A" w14:textId="77777777" w:rsidR="006D46F0" w:rsidRDefault="00E23822" w:rsidP="00E23822">
      <w:r>
        <w:t>Luke 1: 68-75</w:t>
      </w:r>
    </w:p>
    <w:p w14:paraId="7E495A7C" w14:textId="77777777" w:rsidR="00E23822" w:rsidRDefault="00E23822" w:rsidP="00E23822">
      <w:pPr>
        <w:pStyle w:val="ListParagraph"/>
        <w:numPr>
          <w:ilvl w:val="0"/>
          <w:numId w:val="2"/>
        </w:numPr>
      </w:pPr>
      <w:r>
        <w:t>What would you say was the basic attitude of these verses?</w:t>
      </w:r>
    </w:p>
    <w:p w14:paraId="5F214FCA" w14:textId="77777777" w:rsidR="00E23822" w:rsidRDefault="00E23822" w:rsidP="00E23822">
      <w:pPr>
        <w:pStyle w:val="ListParagraph"/>
        <w:numPr>
          <w:ilvl w:val="0"/>
          <w:numId w:val="2"/>
        </w:numPr>
      </w:pPr>
      <w:r>
        <w:t>What is the main topic of these verses?</w:t>
      </w:r>
    </w:p>
    <w:p w14:paraId="1BFEE542" w14:textId="77777777" w:rsidR="00E23822" w:rsidRDefault="00E23822" w:rsidP="00E23822">
      <w:pPr>
        <w:pStyle w:val="ListParagraph"/>
        <w:numPr>
          <w:ilvl w:val="0"/>
          <w:numId w:val="2"/>
        </w:numPr>
      </w:pPr>
      <w:r>
        <w:t>To which people did this song initially apply?</w:t>
      </w:r>
    </w:p>
    <w:p w14:paraId="1CADC588" w14:textId="77777777" w:rsidR="00E23822" w:rsidRDefault="00E23822" w:rsidP="00E23822">
      <w:pPr>
        <w:pStyle w:val="ListParagraph"/>
        <w:numPr>
          <w:ilvl w:val="0"/>
          <w:numId w:val="2"/>
        </w:numPr>
      </w:pPr>
      <w:r>
        <w:t>What is the significance of the ‘horn’ of salvation?</w:t>
      </w:r>
    </w:p>
    <w:p w14:paraId="517FC0DB" w14:textId="77777777" w:rsidR="00E23822" w:rsidRDefault="00E23822" w:rsidP="00E23822">
      <w:pPr>
        <w:pStyle w:val="ListParagraph"/>
        <w:numPr>
          <w:ilvl w:val="0"/>
          <w:numId w:val="2"/>
        </w:numPr>
      </w:pPr>
      <w:r>
        <w:t>What would indicate that he is referring to the coming of the Messiah?</w:t>
      </w:r>
    </w:p>
    <w:p w14:paraId="2D167238" w14:textId="77777777" w:rsidR="00E23822" w:rsidRDefault="00E23822" w:rsidP="00E23822">
      <w:pPr>
        <w:pStyle w:val="ListParagraph"/>
        <w:numPr>
          <w:ilvl w:val="0"/>
          <w:numId w:val="2"/>
        </w:numPr>
      </w:pPr>
      <w:r>
        <w:t>What two reasons are given for the Lord bringing salvation to his people</w:t>
      </w:r>
      <w:r w:rsidR="00AF7700">
        <w:t xml:space="preserve"> – one past and one future?</w:t>
      </w:r>
    </w:p>
    <w:p w14:paraId="51288DF5" w14:textId="0F808966" w:rsidR="00AF7700" w:rsidRDefault="00AF7700" w:rsidP="00E23822">
      <w:pPr>
        <w:pStyle w:val="ListParagraph"/>
        <w:numPr>
          <w:ilvl w:val="0"/>
          <w:numId w:val="2"/>
        </w:numPr>
      </w:pPr>
      <w:r>
        <w:t xml:space="preserve">Looking back, how </w:t>
      </w:r>
      <w:proofErr w:type="gramStart"/>
      <w:r>
        <w:t>do</w:t>
      </w:r>
      <w:proofErr w:type="gramEnd"/>
      <w:r>
        <w:t xml:space="preserve"> Micah 7:20, </w:t>
      </w:r>
      <w:r w:rsidR="008D4F23">
        <w:br/>
      </w:r>
      <w:r>
        <w:t xml:space="preserve">Psalm 105:8-9 and Genesis 22:16-18 </w:t>
      </w:r>
      <w:r w:rsidR="008D4F23">
        <w:br/>
      </w:r>
      <w:r>
        <w:t>throw light on the meaning?</w:t>
      </w:r>
    </w:p>
    <w:p w14:paraId="1BDAD203" w14:textId="67538714" w:rsidR="00AF7700" w:rsidRDefault="009907D4" w:rsidP="00E23822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do Ephesians 4:24 and Hebrews 9</w:t>
      </w:r>
      <w:r w:rsidR="008D4F23">
        <w:t>:</w:t>
      </w:r>
      <w:proofErr w:type="gramEnd"/>
      <w:r>
        <w:t>14 help us see its relevance</w:t>
      </w:r>
      <w:r w:rsidR="00053E97">
        <w:t>?</w:t>
      </w:r>
    </w:p>
    <w:p w14:paraId="42CF65FC" w14:textId="77777777" w:rsidR="001C5002" w:rsidRDefault="001C5002" w:rsidP="001C5002">
      <w:r>
        <w:br w:type="column"/>
      </w:r>
    </w:p>
    <w:p w14:paraId="34B7870C" w14:textId="2B99B55C" w:rsidR="00E23822" w:rsidRDefault="00E23822" w:rsidP="00E23822">
      <w:pPr>
        <w:pStyle w:val="ListParagraph"/>
        <w:numPr>
          <w:ilvl w:val="0"/>
          <w:numId w:val="2"/>
        </w:numPr>
      </w:pPr>
      <w:r>
        <w:t>What would have made this song popular with Jews at that time?</w:t>
      </w:r>
    </w:p>
    <w:p w14:paraId="7FC4958C" w14:textId="77777777" w:rsidR="00AF7700" w:rsidRDefault="00AF7700" w:rsidP="001C5002">
      <w:pPr>
        <w:pStyle w:val="ListParagraph"/>
        <w:numPr>
          <w:ilvl w:val="0"/>
          <w:numId w:val="2"/>
        </w:numPr>
        <w:spacing w:after="0"/>
        <w:ind w:left="714" w:hanging="357"/>
      </w:pPr>
      <w:r>
        <w:t>Would the Jews have looked for a political or spiritual fulfilment of this prophecy?</w:t>
      </w:r>
    </w:p>
    <w:p w14:paraId="33AA12EC" w14:textId="77777777" w:rsidR="00053E97" w:rsidRDefault="00053E97" w:rsidP="001C5002">
      <w:pPr>
        <w:spacing w:after="0"/>
        <w:ind w:left="714" w:hanging="357"/>
        <w:contextualSpacing/>
      </w:pPr>
    </w:p>
    <w:p w14:paraId="2F80CEA6" w14:textId="77777777" w:rsidR="009907D4" w:rsidRDefault="009907D4" w:rsidP="009907D4">
      <w:r>
        <w:t>Luke 1:76-79</w:t>
      </w:r>
    </w:p>
    <w:p w14:paraId="7B847910" w14:textId="77777777" w:rsidR="009907D4" w:rsidRDefault="009907D4" w:rsidP="009907D4">
      <w:r>
        <w:t>Zechariah turns from his thoughts on the coming Messiah to the role his son would play.</w:t>
      </w:r>
      <w:r w:rsidR="00DD322E">
        <w:t xml:space="preserve"> You can sense the paternal pride in what he said.</w:t>
      </w:r>
    </w:p>
    <w:p w14:paraId="242554F3" w14:textId="200D31E1" w:rsidR="009907D4" w:rsidRDefault="009907D4" w:rsidP="009907D4">
      <w:pPr>
        <w:pStyle w:val="ListParagraph"/>
        <w:numPr>
          <w:ilvl w:val="0"/>
          <w:numId w:val="3"/>
        </w:numPr>
      </w:pPr>
      <w:r>
        <w:t xml:space="preserve">What is the difference between what John would be called and what Jesus would be called? </w:t>
      </w:r>
      <w:proofErr w:type="spellStart"/>
      <w:r w:rsidR="001C5002">
        <w:t>V</w:t>
      </w:r>
      <w:r>
        <w:t>ss</w:t>
      </w:r>
      <w:proofErr w:type="spellEnd"/>
      <w:r w:rsidR="001C5002">
        <w:t xml:space="preserve"> </w:t>
      </w:r>
      <w:r>
        <w:t>32 &amp; 76</w:t>
      </w:r>
    </w:p>
    <w:p w14:paraId="4738A4C0" w14:textId="353F3F2F" w:rsidR="00DD322E" w:rsidRDefault="00DD322E" w:rsidP="009907D4">
      <w:pPr>
        <w:pStyle w:val="ListParagraph"/>
        <w:numPr>
          <w:ilvl w:val="0"/>
          <w:numId w:val="3"/>
        </w:numPr>
      </w:pPr>
      <w:r>
        <w:t>How would people come to know of salvation, vs 77</w:t>
      </w:r>
      <w:r w:rsidR="001C5002">
        <w:t>,</w:t>
      </w:r>
      <w:r>
        <w:t xml:space="preserve"> and how do Matthew 1:21 and Mark 1:4 relate to this?</w:t>
      </w:r>
    </w:p>
    <w:p w14:paraId="6315359C" w14:textId="77777777" w:rsidR="00DD322E" w:rsidRDefault="00DD322E" w:rsidP="009907D4">
      <w:pPr>
        <w:pStyle w:val="ListParagraph"/>
        <w:numPr>
          <w:ilvl w:val="0"/>
          <w:numId w:val="3"/>
        </w:numPr>
      </w:pPr>
      <w:r>
        <w:t xml:space="preserve">Can you explain the metaphor or picture being used in </w:t>
      </w:r>
      <w:proofErr w:type="spellStart"/>
      <w:r>
        <w:t>vss</w:t>
      </w:r>
      <w:proofErr w:type="spellEnd"/>
      <w:r>
        <w:t xml:space="preserve"> 78-79 and how may Malachi 4:2, Psalm 107:14 and Acts 26:18 help to understand it?</w:t>
      </w:r>
    </w:p>
    <w:p w14:paraId="3FB69609" w14:textId="5667BBA0" w:rsidR="00053E97" w:rsidRDefault="00053E97" w:rsidP="001C5002">
      <w:pPr>
        <w:pStyle w:val="ListParagraph"/>
        <w:numPr>
          <w:ilvl w:val="0"/>
          <w:numId w:val="3"/>
        </w:numPr>
        <w:spacing w:after="0"/>
        <w:ind w:left="714" w:hanging="357"/>
      </w:pPr>
      <w:r>
        <w:t>You might reflect on the times ‘mer</w:t>
      </w:r>
      <w:r w:rsidR="001C5002">
        <w:t>c</w:t>
      </w:r>
      <w:r>
        <w:t>y’ is used in this song and think through what it means there.</w:t>
      </w:r>
    </w:p>
    <w:p w14:paraId="5AA6B47B" w14:textId="77777777" w:rsidR="00053E97" w:rsidRDefault="00053E97" w:rsidP="001C5002">
      <w:pPr>
        <w:spacing w:after="0"/>
        <w:ind w:left="714" w:hanging="357"/>
        <w:contextualSpacing/>
      </w:pPr>
    </w:p>
    <w:p w14:paraId="4866AB06" w14:textId="77777777" w:rsidR="00053E97" w:rsidRDefault="00053E97" w:rsidP="00053E97">
      <w:r>
        <w:t>Luke 1:80</w:t>
      </w:r>
    </w:p>
    <w:p w14:paraId="25BBE4F1" w14:textId="77777777" w:rsidR="00053E97" w:rsidRDefault="00053E97" w:rsidP="00053E97">
      <w:pPr>
        <w:pStyle w:val="ListParagraph"/>
        <w:numPr>
          <w:ilvl w:val="0"/>
          <w:numId w:val="4"/>
        </w:numPr>
      </w:pPr>
      <w:r>
        <w:t>What do we learn of John’s early life?</w:t>
      </w:r>
    </w:p>
    <w:p w14:paraId="33BE1BCF" w14:textId="2007E38F" w:rsidR="00A47138" w:rsidRDefault="00053E97" w:rsidP="00A47138">
      <w:pPr>
        <w:pStyle w:val="ListParagraph"/>
        <w:numPr>
          <w:ilvl w:val="0"/>
          <w:numId w:val="4"/>
        </w:numPr>
      </w:pPr>
      <w:r>
        <w:t>Compare this with Luke 2:40</w:t>
      </w:r>
    </w:p>
    <w:sectPr w:rsidR="00A47138" w:rsidSect="007C6C8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05E0"/>
    <w:multiLevelType w:val="hybridMultilevel"/>
    <w:tmpl w:val="C956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1984"/>
    <w:multiLevelType w:val="hybridMultilevel"/>
    <w:tmpl w:val="1CD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40E"/>
    <w:multiLevelType w:val="hybridMultilevel"/>
    <w:tmpl w:val="C016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D456F"/>
    <w:multiLevelType w:val="hybridMultilevel"/>
    <w:tmpl w:val="DDA2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7B"/>
    <w:rsid w:val="00053E97"/>
    <w:rsid w:val="000C50FE"/>
    <w:rsid w:val="001C5002"/>
    <w:rsid w:val="00352FAF"/>
    <w:rsid w:val="005115E1"/>
    <w:rsid w:val="0062437E"/>
    <w:rsid w:val="006D46F0"/>
    <w:rsid w:val="006D7275"/>
    <w:rsid w:val="007C6C8F"/>
    <w:rsid w:val="00880248"/>
    <w:rsid w:val="008D4F23"/>
    <w:rsid w:val="009907D4"/>
    <w:rsid w:val="00A47138"/>
    <w:rsid w:val="00A70AE7"/>
    <w:rsid w:val="00AF7700"/>
    <w:rsid w:val="00DD322E"/>
    <w:rsid w:val="00E23822"/>
    <w:rsid w:val="00E34E7B"/>
    <w:rsid w:val="00F04ADA"/>
    <w:rsid w:val="00FA1BC6"/>
    <w:rsid w:val="00F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Hanger</dc:creator>
  <cp:lastModifiedBy>Ralph Hanger</cp:lastModifiedBy>
  <cp:revision>2</cp:revision>
  <dcterms:created xsi:type="dcterms:W3CDTF">2022-12-13T14:27:00Z</dcterms:created>
  <dcterms:modified xsi:type="dcterms:W3CDTF">2022-12-13T14:27:00Z</dcterms:modified>
</cp:coreProperties>
</file>